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88509" w14:textId="04519A04" w:rsidR="009C17A9" w:rsidRPr="009C17A9" w:rsidRDefault="009C17A9" w:rsidP="001B2435">
      <w:pPr>
        <w:spacing w:after="0"/>
        <w:jc w:val="both"/>
      </w:pPr>
      <w:r w:rsidRPr="009C17A9">
        <w:t xml:space="preserve">Przedmiotem zamówienia jest </w:t>
      </w:r>
      <w:r>
        <w:t xml:space="preserve">wykonanie ekspertyzy technicznej istniejącej instalacji wentylacji mechanicznej i klimatyzacji oraz </w:t>
      </w:r>
      <w:r w:rsidRPr="009C17A9">
        <w:rPr>
          <w:b/>
          <w:bCs/>
        </w:rPr>
        <w:t xml:space="preserve">opracowanie kompletnej dokumentacji projektowej </w:t>
      </w:r>
      <w:r>
        <w:rPr>
          <w:b/>
          <w:bCs/>
        </w:rPr>
        <w:t xml:space="preserve">wentylacji mechanicznej </w:t>
      </w:r>
      <w:r w:rsidR="00F85A88">
        <w:t>w pomieszczeniach</w:t>
      </w:r>
      <w:r w:rsidRPr="009C17A9">
        <w:t xml:space="preserve"> laboratorium </w:t>
      </w:r>
      <w:r w:rsidR="00F85A88">
        <w:t>chemicz</w:t>
      </w:r>
      <w:r w:rsidRPr="009C17A9">
        <w:t xml:space="preserve">nego, obejmującej pomieszczenia pracy, zaplecze techniczne oraz </w:t>
      </w:r>
      <w:r>
        <w:t>część socjalną</w:t>
      </w:r>
      <w:r w:rsidRPr="009C17A9">
        <w:t>.</w:t>
      </w:r>
      <w:r w:rsidR="00F85A88">
        <w:t xml:space="preserve"> </w:t>
      </w:r>
      <w:r w:rsidR="00F85A88" w:rsidRPr="00F85A88">
        <w:t>Materiał badawczy (ścieki i osady ściekowe) należy traktować jako materiał biologiczny zawierający potencjalnie patogenne mikroorganizmy.</w:t>
      </w:r>
    </w:p>
    <w:p w14:paraId="00E48430" w14:textId="77777777" w:rsidR="009C17A9" w:rsidRPr="009C17A9" w:rsidRDefault="009C17A9" w:rsidP="001B2435">
      <w:pPr>
        <w:spacing w:after="0"/>
        <w:jc w:val="both"/>
      </w:pPr>
      <w:r w:rsidRPr="009C17A9">
        <w:t>Dokumentacja ma zapewnić spełnienie wymagań bezpieczeństwa biologicznego, komfortu pracy oraz zgodności z obowiązującymi normami i przepisami.</w:t>
      </w:r>
    </w:p>
    <w:p w14:paraId="7CCBD603" w14:textId="60FE1831" w:rsidR="00F85A88" w:rsidRPr="00F85A88" w:rsidRDefault="00F85A88" w:rsidP="00F85A88">
      <w:pPr>
        <w:spacing w:after="0" w:line="240" w:lineRule="auto"/>
        <w:jc w:val="both"/>
        <w:rPr>
          <w:bCs/>
        </w:rPr>
      </w:pPr>
      <w:r>
        <w:rPr>
          <w:bCs/>
        </w:rPr>
        <w:t>Laboratorium</w:t>
      </w:r>
      <w:r w:rsidRPr="00F85A88">
        <w:rPr>
          <w:bCs/>
        </w:rPr>
        <w:t xml:space="preserve"> zlokalizowane </w:t>
      </w:r>
      <w:r>
        <w:rPr>
          <w:bCs/>
        </w:rPr>
        <w:t>jest</w:t>
      </w:r>
      <w:r w:rsidRPr="00F85A88">
        <w:rPr>
          <w:bCs/>
        </w:rPr>
        <w:t xml:space="preserve"> na </w:t>
      </w:r>
      <w:r>
        <w:rPr>
          <w:bCs/>
        </w:rPr>
        <w:t xml:space="preserve">terenie </w:t>
      </w:r>
      <w:r w:rsidRPr="00F85A88">
        <w:rPr>
          <w:bCs/>
        </w:rPr>
        <w:t xml:space="preserve">oczyszczalni ścieków w Olsztynie przy </w:t>
      </w:r>
      <w:r>
        <w:rPr>
          <w:bCs/>
        </w:rPr>
        <w:br/>
      </w:r>
      <w:r w:rsidRPr="00F85A88">
        <w:rPr>
          <w:bCs/>
        </w:rPr>
        <w:t>ul. Leśnej 9.</w:t>
      </w:r>
    </w:p>
    <w:p w14:paraId="32DE1D10" w14:textId="73546A58" w:rsidR="00F85A88" w:rsidRPr="00011784" w:rsidRDefault="00F85A88" w:rsidP="00F85A88">
      <w:pPr>
        <w:spacing w:after="0"/>
      </w:pPr>
      <w:r w:rsidRPr="00011784">
        <w:t xml:space="preserve">Zakres </w:t>
      </w:r>
      <w:r>
        <w:t xml:space="preserve">zamówienia </w:t>
      </w:r>
      <w:r w:rsidRPr="00011784">
        <w:t>powinien obejmować:</w:t>
      </w:r>
    </w:p>
    <w:p w14:paraId="0E0DBEEA" w14:textId="77777777" w:rsidR="00F85A88" w:rsidRPr="00C308D7" w:rsidRDefault="00F85A88" w:rsidP="00F85A88">
      <w:pPr>
        <w:numPr>
          <w:ilvl w:val="0"/>
          <w:numId w:val="13"/>
        </w:numPr>
        <w:tabs>
          <w:tab w:val="clear" w:pos="720"/>
        </w:tabs>
        <w:spacing w:after="0" w:line="240" w:lineRule="auto"/>
        <w:ind w:left="284" w:hanging="284"/>
      </w:pPr>
      <w:r w:rsidRPr="00C308D7">
        <w:t>kompleksową ocenę stanu technicznego</w:t>
      </w:r>
      <w:r>
        <w:t xml:space="preserve"> i wydajności</w:t>
      </w:r>
      <w:r w:rsidRPr="00C308D7">
        <w:t xml:space="preserve"> instalacji wentylacji mechanicznej</w:t>
      </w:r>
      <w:r>
        <w:t xml:space="preserve">, </w:t>
      </w:r>
      <w:r w:rsidRPr="00C308D7">
        <w:t xml:space="preserve">grawitacyjnej </w:t>
      </w:r>
      <w:r>
        <w:t>i</w:t>
      </w:r>
      <w:r w:rsidRPr="00C308D7">
        <w:t xml:space="preserve"> klimatyzacji,</w:t>
      </w:r>
    </w:p>
    <w:p w14:paraId="4061D127" w14:textId="77777777" w:rsidR="00F85A88" w:rsidRDefault="00F85A88" w:rsidP="00F85A88">
      <w:pPr>
        <w:numPr>
          <w:ilvl w:val="0"/>
          <w:numId w:val="13"/>
        </w:numPr>
        <w:tabs>
          <w:tab w:val="clear" w:pos="720"/>
        </w:tabs>
        <w:spacing w:before="100" w:beforeAutospacing="1" w:after="100" w:afterAutospacing="1" w:line="240" w:lineRule="auto"/>
        <w:ind w:left="284" w:hanging="284"/>
      </w:pPr>
      <w:r w:rsidRPr="00C308D7">
        <w:t>wykonanie pomiar</w:t>
      </w:r>
      <w:r>
        <w:t>u skuteczności wentylacji</w:t>
      </w:r>
      <w:r w:rsidRPr="00C308D7">
        <w:t xml:space="preserve"> (m.in. strumieni powietrza, temperatur, różnic ciśnień, skuteczności wyciągów),</w:t>
      </w:r>
    </w:p>
    <w:p w14:paraId="03A19D36" w14:textId="77777777" w:rsidR="00F85A88" w:rsidRPr="00C308D7" w:rsidRDefault="00F85A88" w:rsidP="00F85A88">
      <w:pPr>
        <w:numPr>
          <w:ilvl w:val="0"/>
          <w:numId w:val="13"/>
        </w:numPr>
        <w:tabs>
          <w:tab w:val="clear" w:pos="720"/>
        </w:tabs>
        <w:spacing w:before="100" w:beforeAutospacing="1" w:after="100" w:afterAutospacing="1" w:line="240" w:lineRule="auto"/>
        <w:ind w:left="284" w:hanging="284"/>
      </w:pPr>
      <w:r>
        <w:t>przeprowadzenie bilansu zapotrzebowania powietrza z uwzględnieniem istniejącego wyposażenia laboratoryjnego</w:t>
      </w:r>
      <w:r w:rsidRPr="00E42B1D">
        <w:t xml:space="preserve"> </w:t>
      </w:r>
      <w:r>
        <w:t>(</w:t>
      </w:r>
      <w:r w:rsidRPr="00C308D7">
        <w:t>dygestoriów, okapów i klimatyzatorów</w:t>
      </w:r>
      <w:r>
        <w:t xml:space="preserve">), </w:t>
      </w:r>
    </w:p>
    <w:p w14:paraId="1A70A0ED" w14:textId="6A18E480" w:rsidR="00F85A88" w:rsidRPr="00F85A88" w:rsidRDefault="00F85A88" w:rsidP="00F85A88">
      <w:pPr>
        <w:numPr>
          <w:ilvl w:val="0"/>
          <w:numId w:val="13"/>
        </w:numPr>
        <w:tabs>
          <w:tab w:val="clear" w:pos="720"/>
        </w:tabs>
        <w:spacing w:before="100" w:beforeAutospacing="1" w:after="0" w:line="240" w:lineRule="auto"/>
        <w:ind w:left="284" w:hanging="284"/>
      </w:pPr>
      <w:r>
        <w:t>wykonanie dokumentacji projektowej modernizacji układu wentylacji w laboratorium, w celu dostosowania do wymogów stawianych laboratoriom oraz wymogów BHP.</w:t>
      </w:r>
    </w:p>
    <w:p w14:paraId="59AFD7B7" w14:textId="6DDA5A45" w:rsidR="009C17A9" w:rsidRPr="009C17A9" w:rsidRDefault="009C17A9" w:rsidP="001B2435">
      <w:pPr>
        <w:spacing w:after="0"/>
        <w:rPr>
          <w:b/>
          <w:bCs/>
        </w:rPr>
      </w:pPr>
      <w:r>
        <w:rPr>
          <w:b/>
          <w:bCs/>
        </w:rPr>
        <w:t>1</w:t>
      </w:r>
      <w:r w:rsidRPr="009C17A9">
        <w:rPr>
          <w:b/>
          <w:bCs/>
        </w:rPr>
        <w:t>. Zakres opracowania</w:t>
      </w:r>
    </w:p>
    <w:p w14:paraId="49F35CC0" w14:textId="7E4E1F35" w:rsidR="009C17A9" w:rsidRPr="009C17A9" w:rsidRDefault="001B2435" w:rsidP="001B2435">
      <w:pPr>
        <w:spacing w:after="0"/>
        <w:rPr>
          <w:b/>
          <w:bCs/>
        </w:rPr>
      </w:pPr>
      <w:r>
        <w:rPr>
          <w:b/>
          <w:bCs/>
        </w:rPr>
        <w:t>1</w:t>
      </w:r>
      <w:r w:rsidR="009C17A9" w:rsidRPr="009C17A9">
        <w:rPr>
          <w:b/>
          <w:bCs/>
        </w:rPr>
        <w:t>.1 Dokumentacja projektowa</w:t>
      </w:r>
    </w:p>
    <w:p w14:paraId="183A0BD1" w14:textId="6A4170EF" w:rsidR="009C17A9" w:rsidRPr="009C17A9" w:rsidRDefault="009C17A9" w:rsidP="001B2435">
      <w:pPr>
        <w:numPr>
          <w:ilvl w:val="0"/>
          <w:numId w:val="1"/>
        </w:numPr>
        <w:spacing w:after="0"/>
      </w:pPr>
      <w:r w:rsidRPr="009C17A9">
        <w:t>Projekt koncepcyjny instalacji wentylacji</w:t>
      </w:r>
      <w:r w:rsidR="00A73138">
        <w:t xml:space="preserve"> opracowany w oparciu o wykonaną ekspertyzę</w:t>
      </w:r>
      <w:r w:rsidRPr="009C17A9">
        <w:t>.</w:t>
      </w:r>
    </w:p>
    <w:p w14:paraId="05E41125" w14:textId="77777777" w:rsidR="009C17A9" w:rsidRPr="009C17A9" w:rsidRDefault="009C17A9" w:rsidP="001B2435">
      <w:pPr>
        <w:numPr>
          <w:ilvl w:val="0"/>
          <w:numId w:val="1"/>
        </w:numPr>
        <w:spacing w:after="0"/>
      </w:pPr>
      <w:r w:rsidRPr="009C17A9">
        <w:t>Projekt budowlany zgodny z Prawem budowlanym.</w:t>
      </w:r>
    </w:p>
    <w:p w14:paraId="19725F1B" w14:textId="77777777" w:rsidR="009C17A9" w:rsidRPr="009C17A9" w:rsidRDefault="009C17A9" w:rsidP="001B2435">
      <w:pPr>
        <w:numPr>
          <w:ilvl w:val="0"/>
          <w:numId w:val="1"/>
        </w:numPr>
        <w:spacing w:after="0"/>
      </w:pPr>
      <w:r w:rsidRPr="009C17A9">
        <w:t>Projekt wykonawczy instalacji wentylacji i automatyki.</w:t>
      </w:r>
    </w:p>
    <w:p w14:paraId="53B75E28" w14:textId="77777777" w:rsidR="009C17A9" w:rsidRPr="009C17A9" w:rsidRDefault="009C17A9" w:rsidP="001B2435">
      <w:pPr>
        <w:numPr>
          <w:ilvl w:val="0"/>
          <w:numId w:val="1"/>
        </w:numPr>
        <w:spacing w:after="0"/>
      </w:pPr>
      <w:r w:rsidRPr="009C17A9">
        <w:t>Opisy techniczne, obliczenia, zestawienia materiałów.</w:t>
      </w:r>
    </w:p>
    <w:p w14:paraId="3CA40C15" w14:textId="77777777" w:rsidR="009C17A9" w:rsidRPr="009C17A9" w:rsidRDefault="009C17A9" w:rsidP="001B2435">
      <w:pPr>
        <w:numPr>
          <w:ilvl w:val="0"/>
          <w:numId w:val="1"/>
        </w:numPr>
        <w:spacing w:after="0"/>
      </w:pPr>
      <w:r w:rsidRPr="009C17A9">
        <w:t>Schematy funkcjonalne i technologiczne.</w:t>
      </w:r>
    </w:p>
    <w:p w14:paraId="7C705C83" w14:textId="77777777" w:rsidR="009C17A9" w:rsidRPr="009C17A9" w:rsidRDefault="009C17A9" w:rsidP="001B2435">
      <w:pPr>
        <w:numPr>
          <w:ilvl w:val="0"/>
          <w:numId w:val="1"/>
        </w:numPr>
        <w:spacing w:after="0"/>
      </w:pPr>
      <w:r w:rsidRPr="009C17A9">
        <w:t>Rysunki wykonawcze kanałów, czerpni, wyrzutni, central wentylacyjnych.</w:t>
      </w:r>
    </w:p>
    <w:p w14:paraId="7D9A1A74" w14:textId="77777777" w:rsidR="009C17A9" w:rsidRPr="009C17A9" w:rsidRDefault="009C17A9" w:rsidP="001B2435">
      <w:pPr>
        <w:numPr>
          <w:ilvl w:val="0"/>
          <w:numId w:val="1"/>
        </w:numPr>
        <w:spacing w:after="0"/>
      </w:pPr>
      <w:r w:rsidRPr="009C17A9">
        <w:t>Instrukcja eksploatacji i konserwacji instalacji.</w:t>
      </w:r>
    </w:p>
    <w:p w14:paraId="1BF5C090" w14:textId="0626A4C6" w:rsidR="009C17A9" w:rsidRPr="009C17A9" w:rsidRDefault="001B2435" w:rsidP="001B2435">
      <w:pPr>
        <w:spacing w:after="0"/>
        <w:rPr>
          <w:b/>
          <w:bCs/>
        </w:rPr>
      </w:pPr>
      <w:r>
        <w:rPr>
          <w:b/>
          <w:bCs/>
        </w:rPr>
        <w:t>1</w:t>
      </w:r>
      <w:r w:rsidR="009C17A9" w:rsidRPr="009C17A9">
        <w:rPr>
          <w:b/>
          <w:bCs/>
        </w:rPr>
        <w:t>.2 Zakres techniczny</w:t>
      </w:r>
    </w:p>
    <w:p w14:paraId="3DE927DC" w14:textId="77777777" w:rsidR="009C17A9" w:rsidRPr="009C17A9" w:rsidRDefault="009C17A9" w:rsidP="001B2435">
      <w:pPr>
        <w:spacing w:after="0"/>
      </w:pPr>
      <w:r w:rsidRPr="009C17A9">
        <w:t>Projekt musi obejmować:</w:t>
      </w:r>
    </w:p>
    <w:p w14:paraId="34AAEAB4" w14:textId="6433F457" w:rsidR="009C17A9" w:rsidRPr="009C17A9" w:rsidRDefault="009C17A9" w:rsidP="001B2435">
      <w:pPr>
        <w:numPr>
          <w:ilvl w:val="0"/>
          <w:numId w:val="2"/>
        </w:numPr>
        <w:spacing w:after="0"/>
      </w:pPr>
      <w:r w:rsidRPr="009C17A9">
        <w:t xml:space="preserve">Wentylację </w:t>
      </w:r>
      <w:proofErr w:type="spellStart"/>
      <w:r w:rsidRPr="009C17A9">
        <w:t>nawiewno</w:t>
      </w:r>
      <w:proofErr w:type="spellEnd"/>
      <w:r w:rsidRPr="009C17A9">
        <w:noBreakHyphen/>
        <w:t>wywiewną</w:t>
      </w:r>
      <w:r w:rsidR="00A73138">
        <w:t>,</w:t>
      </w:r>
    </w:p>
    <w:p w14:paraId="00E44955" w14:textId="78DF9FD1" w:rsidR="009C17A9" w:rsidRPr="009C17A9" w:rsidRDefault="009C17A9" w:rsidP="001B2435">
      <w:pPr>
        <w:numPr>
          <w:ilvl w:val="0"/>
          <w:numId w:val="2"/>
        </w:numPr>
        <w:spacing w:after="0"/>
      </w:pPr>
      <w:r w:rsidRPr="009C17A9">
        <w:t>Filtrację powietrza nawiewanego (min. F7).</w:t>
      </w:r>
    </w:p>
    <w:p w14:paraId="70145EF8" w14:textId="77777777" w:rsidR="009C17A9" w:rsidRPr="009C17A9" w:rsidRDefault="009C17A9" w:rsidP="001B2435">
      <w:pPr>
        <w:numPr>
          <w:ilvl w:val="0"/>
          <w:numId w:val="2"/>
        </w:numPr>
        <w:spacing w:after="0"/>
      </w:pPr>
      <w:r w:rsidRPr="009C17A9">
        <w:t>System monitoringu parametrów (ciśnienie, przepływ, alarmy).</w:t>
      </w:r>
    </w:p>
    <w:p w14:paraId="16620E6E" w14:textId="77777777" w:rsidR="009C17A9" w:rsidRPr="009C17A9" w:rsidRDefault="009C17A9" w:rsidP="001B2435">
      <w:pPr>
        <w:numPr>
          <w:ilvl w:val="0"/>
          <w:numId w:val="2"/>
        </w:numPr>
        <w:spacing w:after="0"/>
      </w:pPr>
      <w:r w:rsidRPr="009C17A9">
        <w:t>Rozwiązania minimalizujące hałas i drgania.</w:t>
      </w:r>
    </w:p>
    <w:p w14:paraId="3557B097" w14:textId="3641D7F9" w:rsidR="009C17A9" w:rsidRPr="009C17A9" w:rsidRDefault="009C17A9" w:rsidP="001B2435">
      <w:pPr>
        <w:spacing w:after="0"/>
        <w:rPr>
          <w:b/>
          <w:bCs/>
        </w:rPr>
      </w:pPr>
      <w:r>
        <w:rPr>
          <w:b/>
          <w:bCs/>
        </w:rPr>
        <w:t>2</w:t>
      </w:r>
      <w:r w:rsidRPr="009C17A9">
        <w:rPr>
          <w:b/>
          <w:bCs/>
        </w:rPr>
        <w:t>. Wymagania funkcjonalne i bezpieczeństwa</w:t>
      </w:r>
    </w:p>
    <w:p w14:paraId="001E612F" w14:textId="09820E3F" w:rsidR="009C17A9" w:rsidRPr="009C17A9" w:rsidRDefault="009C17A9" w:rsidP="001B2435">
      <w:pPr>
        <w:spacing w:after="0"/>
        <w:rPr>
          <w:b/>
          <w:bCs/>
        </w:rPr>
      </w:pPr>
      <w:r>
        <w:rPr>
          <w:b/>
          <w:bCs/>
        </w:rPr>
        <w:t>2</w:t>
      </w:r>
      <w:r w:rsidRPr="009C17A9">
        <w:rPr>
          <w:b/>
          <w:bCs/>
        </w:rPr>
        <w:t>.1 Klasyfikacja laboratorium</w:t>
      </w:r>
    </w:p>
    <w:p w14:paraId="2882F0C3" w14:textId="77777777" w:rsidR="009C17A9" w:rsidRPr="009C17A9" w:rsidRDefault="009C17A9" w:rsidP="001B2435">
      <w:pPr>
        <w:spacing w:after="0"/>
      </w:pPr>
      <w:r w:rsidRPr="009C17A9">
        <w:t>Projektant musi uwzględnić klasę bezpieczeństwa biologicznego:</w:t>
      </w:r>
    </w:p>
    <w:p w14:paraId="425B3485" w14:textId="07F12B5A" w:rsidR="009C17A9" w:rsidRPr="00F85A88" w:rsidRDefault="009C17A9" w:rsidP="001B2435">
      <w:pPr>
        <w:numPr>
          <w:ilvl w:val="0"/>
          <w:numId w:val="3"/>
        </w:numPr>
        <w:spacing w:after="0"/>
      </w:pPr>
      <w:r w:rsidRPr="00F85A88">
        <w:rPr>
          <w:b/>
          <w:bCs/>
        </w:rPr>
        <w:t>BSL</w:t>
      </w:r>
      <w:r w:rsidRPr="00F85A88">
        <w:rPr>
          <w:b/>
          <w:bCs/>
        </w:rPr>
        <w:noBreakHyphen/>
        <w:t>1</w:t>
      </w:r>
      <w:r w:rsidRPr="00F85A88">
        <w:t>.</w:t>
      </w:r>
    </w:p>
    <w:p w14:paraId="0DB41754" w14:textId="1A2E33CC" w:rsidR="009C17A9" w:rsidRPr="009C17A9" w:rsidRDefault="00677AAC" w:rsidP="001B2435">
      <w:pPr>
        <w:spacing w:after="0"/>
        <w:rPr>
          <w:b/>
          <w:bCs/>
        </w:rPr>
      </w:pPr>
      <w:r>
        <w:rPr>
          <w:b/>
          <w:bCs/>
        </w:rPr>
        <w:t>2</w:t>
      </w:r>
      <w:r w:rsidR="009C17A9" w:rsidRPr="009C17A9">
        <w:rPr>
          <w:b/>
          <w:bCs/>
        </w:rPr>
        <w:t>.2 Parametry pracy</w:t>
      </w:r>
    </w:p>
    <w:p w14:paraId="50EFADAF" w14:textId="538AEAAE" w:rsidR="009C17A9" w:rsidRPr="009C17A9" w:rsidRDefault="009C17A9" w:rsidP="001B2435">
      <w:pPr>
        <w:numPr>
          <w:ilvl w:val="0"/>
          <w:numId w:val="4"/>
        </w:numPr>
        <w:spacing w:after="0"/>
      </w:pPr>
      <w:r w:rsidRPr="009C17A9">
        <w:t xml:space="preserve">Minimalna wymiana powietrza: </w:t>
      </w:r>
      <w:r w:rsidRPr="009C17A9">
        <w:rPr>
          <w:b/>
          <w:bCs/>
        </w:rPr>
        <w:t>BSL</w:t>
      </w:r>
      <w:r w:rsidRPr="009C17A9">
        <w:rPr>
          <w:b/>
          <w:bCs/>
        </w:rPr>
        <w:noBreakHyphen/>
      </w:r>
      <w:r>
        <w:rPr>
          <w:b/>
          <w:bCs/>
        </w:rPr>
        <w:t>1</w:t>
      </w:r>
      <w:r w:rsidRPr="009C17A9">
        <w:rPr>
          <w:b/>
          <w:bCs/>
        </w:rPr>
        <w:t>: ≥ 6–</w:t>
      </w:r>
      <w:r w:rsidR="001B2435">
        <w:rPr>
          <w:b/>
          <w:bCs/>
        </w:rPr>
        <w:t>8</w:t>
      </w:r>
      <w:r w:rsidRPr="009C17A9">
        <w:rPr>
          <w:b/>
          <w:bCs/>
        </w:rPr>
        <w:t xml:space="preserve"> wymian/h</w:t>
      </w:r>
      <w:r w:rsidR="001B2435">
        <w:t>.</w:t>
      </w:r>
    </w:p>
    <w:p w14:paraId="15E6E6F2" w14:textId="77777777" w:rsidR="009C17A9" w:rsidRPr="009C17A9" w:rsidRDefault="009C17A9" w:rsidP="001B2435">
      <w:pPr>
        <w:numPr>
          <w:ilvl w:val="0"/>
          <w:numId w:val="4"/>
        </w:numPr>
        <w:spacing w:after="0"/>
      </w:pPr>
      <w:r w:rsidRPr="009C17A9">
        <w:t xml:space="preserve">Powietrze wywiewane </w:t>
      </w:r>
      <w:r w:rsidRPr="009C17A9">
        <w:rPr>
          <w:b/>
          <w:bCs/>
        </w:rPr>
        <w:t xml:space="preserve">nie może być </w:t>
      </w:r>
      <w:proofErr w:type="spellStart"/>
      <w:r w:rsidRPr="009C17A9">
        <w:rPr>
          <w:b/>
          <w:bCs/>
        </w:rPr>
        <w:t>recyrkulowane</w:t>
      </w:r>
      <w:proofErr w:type="spellEnd"/>
      <w:r w:rsidRPr="009C17A9">
        <w:t>.</w:t>
      </w:r>
    </w:p>
    <w:p w14:paraId="07B03C16" w14:textId="1D06682B" w:rsidR="009C17A9" w:rsidRPr="009C17A9" w:rsidRDefault="00677AAC" w:rsidP="00677AAC">
      <w:pPr>
        <w:spacing w:after="0"/>
        <w:rPr>
          <w:b/>
          <w:bCs/>
        </w:rPr>
      </w:pPr>
      <w:r>
        <w:rPr>
          <w:b/>
          <w:bCs/>
        </w:rPr>
        <w:lastRenderedPageBreak/>
        <w:t>2</w:t>
      </w:r>
      <w:r w:rsidR="009C17A9" w:rsidRPr="009C17A9">
        <w:rPr>
          <w:b/>
          <w:bCs/>
        </w:rPr>
        <w:t>.3 Filtracja</w:t>
      </w:r>
    </w:p>
    <w:p w14:paraId="0EFDCADF" w14:textId="68B9A168" w:rsidR="009C17A9" w:rsidRPr="009C17A9" w:rsidRDefault="009C17A9" w:rsidP="00677AAC">
      <w:pPr>
        <w:numPr>
          <w:ilvl w:val="0"/>
          <w:numId w:val="5"/>
        </w:numPr>
        <w:spacing w:after="0"/>
      </w:pPr>
      <w:r w:rsidRPr="009C17A9">
        <w:t>Nawiew: filtry min. F</w:t>
      </w:r>
      <w:r w:rsidR="001B2435">
        <w:t>7 wstępny G4</w:t>
      </w:r>
      <w:r w:rsidRPr="009C17A9">
        <w:t>.</w:t>
      </w:r>
    </w:p>
    <w:p w14:paraId="395C8D4D" w14:textId="68A26B0E" w:rsidR="009C17A9" w:rsidRPr="009C17A9" w:rsidRDefault="009C17A9" w:rsidP="00677AAC">
      <w:pPr>
        <w:numPr>
          <w:ilvl w:val="0"/>
          <w:numId w:val="5"/>
        </w:numPr>
        <w:spacing w:after="0"/>
      </w:pPr>
      <w:r w:rsidRPr="009C17A9">
        <w:t xml:space="preserve">Wywiew: filtry </w:t>
      </w:r>
      <w:r w:rsidR="001B2435" w:rsidRPr="001B2435">
        <w:t>F7</w:t>
      </w:r>
      <w:r w:rsidRPr="009C17A9">
        <w:t>.</w:t>
      </w:r>
    </w:p>
    <w:p w14:paraId="219D7353" w14:textId="4B052447" w:rsidR="009C17A9" w:rsidRPr="009C17A9" w:rsidRDefault="00677AAC" w:rsidP="00677AAC">
      <w:pPr>
        <w:spacing w:after="0"/>
        <w:rPr>
          <w:b/>
          <w:bCs/>
        </w:rPr>
      </w:pPr>
      <w:r>
        <w:rPr>
          <w:b/>
          <w:bCs/>
        </w:rPr>
        <w:t>3</w:t>
      </w:r>
      <w:r w:rsidR="009C17A9" w:rsidRPr="009C17A9">
        <w:rPr>
          <w:b/>
          <w:bCs/>
        </w:rPr>
        <w:t>. Wymagania projektowe</w:t>
      </w:r>
    </w:p>
    <w:p w14:paraId="305DF8B7" w14:textId="7DD8C585" w:rsidR="009C17A9" w:rsidRPr="009C17A9" w:rsidRDefault="00677AAC" w:rsidP="00677AAC">
      <w:pPr>
        <w:spacing w:after="0"/>
        <w:rPr>
          <w:b/>
          <w:bCs/>
        </w:rPr>
      </w:pPr>
      <w:r>
        <w:rPr>
          <w:b/>
          <w:bCs/>
        </w:rPr>
        <w:t>3</w:t>
      </w:r>
      <w:r w:rsidR="009C17A9" w:rsidRPr="009C17A9">
        <w:rPr>
          <w:b/>
          <w:bCs/>
        </w:rPr>
        <w:t>.1 Normy i przepisy</w:t>
      </w:r>
    </w:p>
    <w:p w14:paraId="201B5BD9" w14:textId="77777777" w:rsidR="009C17A9" w:rsidRPr="009C17A9" w:rsidRDefault="009C17A9" w:rsidP="00677AAC">
      <w:pPr>
        <w:spacing w:after="0"/>
      </w:pPr>
      <w:r w:rsidRPr="009C17A9">
        <w:t>Projekt musi być zgodny m.in. z:</w:t>
      </w:r>
    </w:p>
    <w:p w14:paraId="549F65BA" w14:textId="77777777" w:rsidR="009C17A9" w:rsidRPr="009C17A9" w:rsidRDefault="009C17A9" w:rsidP="00677AAC">
      <w:pPr>
        <w:numPr>
          <w:ilvl w:val="0"/>
          <w:numId w:val="6"/>
        </w:numPr>
        <w:spacing w:after="0"/>
      </w:pPr>
      <w:r w:rsidRPr="009C17A9">
        <w:t>PN</w:t>
      </w:r>
      <w:r w:rsidRPr="009C17A9">
        <w:noBreakHyphen/>
        <w:t>EN 12128 – Laboratoria biologiczne.</w:t>
      </w:r>
    </w:p>
    <w:p w14:paraId="020E7EDE" w14:textId="77777777" w:rsidR="009C17A9" w:rsidRPr="009C17A9" w:rsidRDefault="009C17A9" w:rsidP="00677AAC">
      <w:pPr>
        <w:numPr>
          <w:ilvl w:val="0"/>
          <w:numId w:val="6"/>
        </w:numPr>
        <w:spacing w:after="0"/>
      </w:pPr>
      <w:r w:rsidRPr="009C17A9">
        <w:t>PN</w:t>
      </w:r>
      <w:r w:rsidRPr="009C17A9">
        <w:noBreakHyphen/>
        <w:t>EN 14175 – Dygestoria.</w:t>
      </w:r>
    </w:p>
    <w:p w14:paraId="0125CC84" w14:textId="77777777" w:rsidR="009C17A9" w:rsidRPr="009C17A9" w:rsidRDefault="009C17A9" w:rsidP="00677AAC">
      <w:pPr>
        <w:numPr>
          <w:ilvl w:val="0"/>
          <w:numId w:val="6"/>
        </w:numPr>
        <w:spacing w:after="0"/>
      </w:pPr>
      <w:r w:rsidRPr="009C17A9">
        <w:t>PN</w:t>
      </w:r>
      <w:r w:rsidRPr="009C17A9">
        <w:noBreakHyphen/>
        <w:t>EN 16798 – Wentylacja budynków.</w:t>
      </w:r>
    </w:p>
    <w:p w14:paraId="4883F601" w14:textId="77777777" w:rsidR="009C17A9" w:rsidRPr="009C17A9" w:rsidRDefault="009C17A9" w:rsidP="00677AAC">
      <w:pPr>
        <w:numPr>
          <w:ilvl w:val="0"/>
          <w:numId w:val="6"/>
        </w:numPr>
        <w:spacing w:after="0"/>
      </w:pPr>
      <w:r w:rsidRPr="009C17A9">
        <w:t>Rozporządzenia Ministra Zdrowia dot. czynników biologicznych.</w:t>
      </w:r>
    </w:p>
    <w:p w14:paraId="098157F3" w14:textId="77777777" w:rsidR="009C17A9" w:rsidRPr="009C17A9" w:rsidRDefault="009C17A9" w:rsidP="00677AAC">
      <w:pPr>
        <w:numPr>
          <w:ilvl w:val="0"/>
          <w:numId w:val="6"/>
        </w:numPr>
        <w:spacing w:after="0"/>
      </w:pPr>
      <w:r w:rsidRPr="009C17A9">
        <w:t>Prawo budowlane i Warunki Techniczne.</w:t>
      </w:r>
    </w:p>
    <w:p w14:paraId="4217BD53" w14:textId="2C2CF15F" w:rsidR="009C17A9" w:rsidRPr="009C17A9" w:rsidRDefault="00677AAC" w:rsidP="00677AAC">
      <w:pPr>
        <w:spacing w:after="0"/>
        <w:rPr>
          <w:b/>
          <w:bCs/>
        </w:rPr>
      </w:pPr>
      <w:r>
        <w:rPr>
          <w:b/>
          <w:bCs/>
        </w:rPr>
        <w:t>3</w:t>
      </w:r>
      <w:r w:rsidR="009C17A9" w:rsidRPr="009C17A9">
        <w:rPr>
          <w:b/>
          <w:bCs/>
        </w:rPr>
        <w:t>.2 Wymagania materiałowe</w:t>
      </w:r>
    </w:p>
    <w:p w14:paraId="23C6EDE6" w14:textId="359F7391" w:rsidR="009C17A9" w:rsidRPr="00F85A88" w:rsidRDefault="009C17A9" w:rsidP="00677AAC">
      <w:pPr>
        <w:numPr>
          <w:ilvl w:val="0"/>
          <w:numId w:val="7"/>
        </w:numPr>
        <w:spacing w:after="0"/>
      </w:pPr>
      <w:r w:rsidRPr="00F85A88">
        <w:t>Kanały wentylacyjne z blachy kwasoodpornej.</w:t>
      </w:r>
    </w:p>
    <w:p w14:paraId="21A154BE" w14:textId="7537BFEA" w:rsidR="009C17A9" w:rsidRPr="009C17A9" w:rsidRDefault="009C17A9" w:rsidP="00677AAC">
      <w:pPr>
        <w:numPr>
          <w:ilvl w:val="0"/>
          <w:numId w:val="7"/>
        </w:numPr>
        <w:spacing w:after="0"/>
      </w:pPr>
      <w:r w:rsidRPr="009C17A9">
        <w:t xml:space="preserve">Szczelność instalacji klasa </w:t>
      </w:r>
      <w:r w:rsidR="00677AAC">
        <w:t xml:space="preserve">min. </w:t>
      </w:r>
      <w:r w:rsidR="001B2435">
        <w:t>B</w:t>
      </w:r>
      <w:r w:rsidRPr="009C17A9">
        <w:t>.</w:t>
      </w:r>
    </w:p>
    <w:p w14:paraId="453CBBBD" w14:textId="77777777" w:rsidR="009C17A9" w:rsidRPr="009C17A9" w:rsidRDefault="009C17A9" w:rsidP="00677AAC">
      <w:pPr>
        <w:numPr>
          <w:ilvl w:val="0"/>
          <w:numId w:val="7"/>
        </w:numPr>
        <w:spacing w:after="0"/>
      </w:pPr>
      <w:r w:rsidRPr="009C17A9">
        <w:t xml:space="preserve">Tłumiki akustyczne o poziomie hałasu ≤ 45 </w:t>
      </w:r>
      <w:proofErr w:type="spellStart"/>
      <w:r w:rsidRPr="009C17A9">
        <w:t>dB</w:t>
      </w:r>
      <w:proofErr w:type="spellEnd"/>
      <w:r w:rsidRPr="009C17A9">
        <w:t>(A) w pomieszczeniach pracy.</w:t>
      </w:r>
    </w:p>
    <w:p w14:paraId="45FB1CC6" w14:textId="24CA8C9D" w:rsidR="009C17A9" w:rsidRPr="009C17A9" w:rsidRDefault="00677AAC" w:rsidP="00677AAC">
      <w:pPr>
        <w:spacing w:after="0"/>
        <w:rPr>
          <w:b/>
          <w:bCs/>
        </w:rPr>
      </w:pPr>
      <w:r>
        <w:rPr>
          <w:b/>
          <w:bCs/>
        </w:rPr>
        <w:t>3</w:t>
      </w:r>
      <w:r w:rsidR="009C17A9" w:rsidRPr="009C17A9">
        <w:rPr>
          <w:b/>
          <w:bCs/>
        </w:rPr>
        <w:t>.3 Automatyka i sterowanie</w:t>
      </w:r>
    </w:p>
    <w:p w14:paraId="0277AC85" w14:textId="77777777" w:rsidR="009C17A9" w:rsidRPr="009C17A9" w:rsidRDefault="009C17A9" w:rsidP="00677AAC">
      <w:pPr>
        <w:numPr>
          <w:ilvl w:val="0"/>
          <w:numId w:val="8"/>
        </w:numPr>
        <w:spacing w:after="0"/>
      </w:pPr>
      <w:r w:rsidRPr="009C17A9">
        <w:t>Rejestracja parametrów pracy.</w:t>
      </w:r>
    </w:p>
    <w:p w14:paraId="4422188C" w14:textId="77777777" w:rsidR="009C17A9" w:rsidRPr="009C17A9" w:rsidRDefault="009C17A9" w:rsidP="00677AAC">
      <w:pPr>
        <w:numPr>
          <w:ilvl w:val="0"/>
          <w:numId w:val="8"/>
        </w:numPr>
        <w:spacing w:after="0"/>
      </w:pPr>
      <w:r w:rsidRPr="009C17A9">
        <w:t>Możliwość pracy w trybie awaryjnym.</w:t>
      </w:r>
    </w:p>
    <w:p w14:paraId="0ED0F2EC" w14:textId="384F3101" w:rsidR="009C17A9" w:rsidRPr="009C17A9" w:rsidRDefault="00677AAC" w:rsidP="00677AAC">
      <w:pPr>
        <w:spacing w:after="0"/>
        <w:rPr>
          <w:b/>
          <w:bCs/>
        </w:rPr>
      </w:pPr>
      <w:r>
        <w:rPr>
          <w:b/>
          <w:bCs/>
        </w:rPr>
        <w:t>4</w:t>
      </w:r>
      <w:r w:rsidR="009C17A9" w:rsidRPr="009C17A9">
        <w:rPr>
          <w:b/>
          <w:bCs/>
        </w:rPr>
        <w:t>. Wymagania wykonawcze</w:t>
      </w:r>
    </w:p>
    <w:p w14:paraId="0103F2D3" w14:textId="77777777" w:rsidR="009C17A9" w:rsidRPr="009C17A9" w:rsidRDefault="009C17A9" w:rsidP="00677AAC">
      <w:pPr>
        <w:numPr>
          <w:ilvl w:val="0"/>
          <w:numId w:val="9"/>
        </w:numPr>
        <w:spacing w:after="0"/>
      </w:pPr>
      <w:r w:rsidRPr="009C17A9">
        <w:t>Projektant musi przeprowadzić wizję lokalną.</w:t>
      </w:r>
    </w:p>
    <w:p w14:paraId="0F8726C7" w14:textId="77777777" w:rsidR="009C17A9" w:rsidRPr="009C17A9" w:rsidRDefault="009C17A9" w:rsidP="00677AAC">
      <w:pPr>
        <w:numPr>
          <w:ilvl w:val="0"/>
          <w:numId w:val="9"/>
        </w:numPr>
        <w:spacing w:after="0"/>
      </w:pPr>
      <w:r w:rsidRPr="009C17A9">
        <w:t>Wykonać obliczenia akustyczne, aerodynamiczne i cieplne.</w:t>
      </w:r>
    </w:p>
    <w:p w14:paraId="4EE75485" w14:textId="77777777" w:rsidR="009C17A9" w:rsidRPr="009C17A9" w:rsidRDefault="009C17A9" w:rsidP="00677AAC">
      <w:pPr>
        <w:numPr>
          <w:ilvl w:val="0"/>
          <w:numId w:val="9"/>
        </w:numPr>
        <w:spacing w:after="0"/>
      </w:pPr>
      <w:r w:rsidRPr="009C17A9">
        <w:t>Zaproponować centralę wentylacyjną o odpowiedniej wydajności i filtracji.</w:t>
      </w:r>
    </w:p>
    <w:p w14:paraId="3BC22291" w14:textId="77777777" w:rsidR="009C17A9" w:rsidRPr="009C17A9" w:rsidRDefault="009C17A9" w:rsidP="00677AAC">
      <w:pPr>
        <w:numPr>
          <w:ilvl w:val="0"/>
          <w:numId w:val="9"/>
        </w:numPr>
        <w:spacing w:after="0"/>
      </w:pPr>
      <w:r w:rsidRPr="009C17A9">
        <w:t>Opracować plan rozmieszczenia czerpni i wyrzutni.</w:t>
      </w:r>
    </w:p>
    <w:p w14:paraId="21B4F6C2" w14:textId="17DAA491" w:rsidR="009C17A9" w:rsidRPr="009C17A9" w:rsidRDefault="00677AAC" w:rsidP="00677AAC">
      <w:pPr>
        <w:spacing w:after="0"/>
        <w:rPr>
          <w:b/>
          <w:bCs/>
        </w:rPr>
      </w:pPr>
      <w:r>
        <w:rPr>
          <w:b/>
          <w:bCs/>
        </w:rPr>
        <w:t>5</w:t>
      </w:r>
      <w:r w:rsidR="009C17A9" w:rsidRPr="009C17A9">
        <w:rPr>
          <w:b/>
          <w:bCs/>
        </w:rPr>
        <w:t>. Wymagania dotyczące odbioru dokumentacji</w:t>
      </w:r>
    </w:p>
    <w:p w14:paraId="366B4166" w14:textId="77777777" w:rsidR="009C17A9" w:rsidRPr="009C17A9" w:rsidRDefault="009C17A9" w:rsidP="00677AAC">
      <w:pPr>
        <w:numPr>
          <w:ilvl w:val="0"/>
          <w:numId w:val="10"/>
        </w:numPr>
        <w:spacing w:after="0"/>
      </w:pPr>
      <w:r w:rsidRPr="009C17A9">
        <w:t>Dokumentacja w formie elektronicznej i papierowej.</w:t>
      </w:r>
    </w:p>
    <w:p w14:paraId="4BB8C67D" w14:textId="77777777" w:rsidR="009C17A9" w:rsidRPr="009C17A9" w:rsidRDefault="009C17A9" w:rsidP="00677AAC">
      <w:pPr>
        <w:numPr>
          <w:ilvl w:val="0"/>
          <w:numId w:val="10"/>
        </w:numPr>
        <w:spacing w:after="0"/>
      </w:pPr>
      <w:r w:rsidRPr="009C17A9">
        <w:t>Komplet rysunków DWG/PDF.</w:t>
      </w:r>
    </w:p>
    <w:p w14:paraId="0AA37A7C" w14:textId="77777777" w:rsidR="009C17A9" w:rsidRPr="009C17A9" w:rsidRDefault="009C17A9" w:rsidP="00677AAC">
      <w:pPr>
        <w:numPr>
          <w:ilvl w:val="0"/>
          <w:numId w:val="10"/>
        </w:numPr>
        <w:spacing w:after="0"/>
      </w:pPr>
      <w:r w:rsidRPr="009C17A9">
        <w:t>Protokół uzgodnień z rzeczoznawcą ds. sanitarno</w:t>
      </w:r>
      <w:r w:rsidRPr="009C17A9">
        <w:noBreakHyphen/>
        <w:t>higienicznych.</w:t>
      </w:r>
    </w:p>
    <w:p w14:paraId="3C9EAF0E" w14:textId="77777777" w:rsidR="009C17A9" w:rsidRPr="009C17A9" w:rsidRDefault="009C17A9" w:rsidP="00677AAC">
      <w:pPr>
        <w:numPr>
          <w:ilvl w:val="0"/>
          <w:numId w:val="10"/>
        </w:numPr>
        <w:spacing w:after="0"/>
      </w:pPr>
      <w:r w:rsidRPr="009C17A9">
        <w:t>Oświadczenie projektanta o zgodności z przepisami.</w:t>
      </w:r>
    </w:p>
    <w:p w14:paraId="2EAE74EB" w14:textId="173C8619" w:rsidR="009C17A9" w:rsidRPr="009C17A9" w:rsidRDefault="00677AAC" w:rsidP="00677AAC">
      <w:pPr>
        <w:spacing w:after="0"/>
        <w:rPr>
          <w:b/>
          <w:bCs/>
        </w:rPr>
      </w:pPr>
      <w:r>
        <w:rPr>
          <w:b/>
          <w:bCs/>
        </w:rPr>
        <w:t>6</w:t>
      </w:r>
      <w:r w:rsidR="009C17A9" w:rsidRPr="009C17A9">
        <w:rPr>
          <w:b/>
          <w:bCs/>
        </w:rPr>
        <w:t>. Wymagania dodatkowe</w:t>
      </w:r>
    </w:p>
    <w:p w14:paraId="75C82420" w14:textId="28D248C1" w:rsidR="009C17A9" w:rsidRPr="009C17A9" w:rsidRDefault="009C17A9" w:rsidP="00677AAC">
      <w:pPr>
        <w:numPr>
          <w:ilvl w:val="0"/>
          <w:numId w:val="11"/>
        </w:numPr>
        <w:spacing w:after="0"/>
      </w:pPr>
      <w:r w:rsidRPr="009C17A9">
        <w:t>Konsultacje z użytkownikiem laboratorium.</w:t>
      </w:r>
    </w:p>
    <w:p w14:paraId="29E2E35A" w14:textId="77777777" w:rsidR="009C17A9" w:rsidRPr="009C17A9" w:rsidRDefault="009C17A9" w:rsidP="00677AAC">
      <w:pPr>
        <w:numPr>
          <w:ilvl w:val="0"/>
          <w:numId w:val="11"/>
        </w:numPr>
        <w:spacing w:after="0"/>
      </w:pPr>
      <w:r w:rsidRPr="009C17A9">
        <w:t>Wsparcie projektanta podczas realizacji inwestycji (nadzór autorski).</w:t>
      </w:r>
    </w:p>
    <w:p w14:paraId="4748E0F4" w14:textId="7A46EF74" w:rsidR="009C17A9" w:rsidRPr="009C17A9" w:rsidRDefault="009C17A9" w:rsidP="00677AAC">
      <w:pPr>
        <w:spacing w:after="0"/>
      </w:pPr>
      <w:r w:rsidRPr="009C17A9">
        <w:rPr>
          <w:noProof/>
        </w:rPr>
        <w:drawing>
          <wp:inline distT="0" distB="0" distL="0" distR="0" wp14:anchorId="4BB786CB" wp14:editId="448D42C2">
            <wp:extent cx="9525" cy="9525"/>
            <wp:effectExtent l="0" t="0" r="0" b="0"/>
            <wp:docPr id="198773347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5B7830" w14:textId="77777777" w:rsidR="00F64C6B" w:rsidRDefault="00F64C6B"/>
    <w:sectPr w:rsidR="00F64C6B" w:rsidSect="008F42F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7BA7B" w14:textId="77777777" w:rsidR="00B95750" w:rsidRDefault="00B95750" w:rsidP="008F42FE">
      <w:pPr>
        <w:spacing w:after="0" w:line="240" w:lineRule="auto"/>
      </w:pPr>
      <w:r>
        <w:separator/>
      </w:r>
    </w:p>
  </w:endnote>
  <w:endnote w:type="continuationSeparator" w:id="0">
    <w:p w14:paraId="0956FF5B" w14:textId="77777777" w:rsidR="00B95750" w:rsidRDefault="00B95750" w:rsidP="008F4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18D8F" w14:textId="77777777" w:rsidR="00B95750" w:rsidRDefault="00B95750" w:rsidP="008F42FE">
      <w:pPr>
        <w:spacing w:after="0" w:line="240" w:lineRule="auto"/>
      </w:pPr>
      <w:r>
        <w:separator/>
      </w:r>
    </w:p>
  </w:footnote>
  <w:footnote w:type="continuationSeparator" w:id="0">
    <w:p w14:paraId="07B1BA4B" w14:textId="77777777" w:rsidR="00B95750" w:rsidRDefault="00B95750" w:rsidP="008F4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BD1D1" w14:textId="32723B57" w:rsidR="008F42FE" w:rsidRDefault="008F42FE" w:rsidP="008F42FE">
    <w:pPr>
      <w:pStyle w:val="Nagwek"/>
      <w:jc w:val="center"/>
    </w:pPr>
    <w:r>
      <w:t>OPIS PRZEDMIOTU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0A76"/>
    <w:multiLevelType w:val="multilevel"/>
    <w:tmpl w:val="F4DE7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8A741E"/>
    <w:multiLevelType w:val="multilevel"/>
    <w:tmpl w:val="D0200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8622E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7822950"/>
    <w:multiLevelType w:val="multilevel"/>
    <w:tmpl w:val="2E3AC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0125F08"/>
    <w:multiLevelType w:val="multilevel"/>
    <w:tmpl w:val="EE48E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542573F"/>
    <w:multiLevelType w:val="multilevel"/>
    <w:tmpl w:val="B33ED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77305FC"/>
    <w:multiLevelType w:val="multilevel"/>
    <w:tmpl w:val="70B40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AEA5522"/>
    <w:multiLevelType w:val="multilevel"/>
    <w:tmpl w:val="9D007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B5729BF"/>
    <w:multiLevelType w:val="multilevel"/>
    <w:tmpl w:val="98044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983A27"/>
    <w:multiLevelType w:val="multilevel"/>
    <w:tmpl w:val="7766F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6101EFC"/>
    <w:multiLevelType w:val="multilevel"/>
    <w:tmpl w:val="A86CD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FC135EB"/>
    <w:multiLevelType w:val="multilevel"/>
    <w:tmpl w:val="7206E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3AB5573"/>
    <w:multiLevelType w:val="multilevel"/>
    <w:tmpl w:val="EAE88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67A3511"/>
    <w:multiLevelType w:val="multilevel"/>
    <w:tmpl w:val="2DCC3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03665655">
    <w:abstractNumId w:val="8"/>
  </w:num>
  <w:num w:numId="2" w16cid:durableId="1599678988">
    <w:abstractNumId w:val="10"/>
  </w:num>
  <w:num w:numId="3" w16cid:durableId="1658337776">
    <w:abstractNumId w:val="7"/>
  </w:num>
  <w:num w:numId="4" w16cid:durableId="681201223">
    <w:abstractNumId w:val="12"/>
  </w:num>
  <w:num w:numId="5" w16cid:durableId="1990161015">
    <w:abstractNumId w:val="9"/>
  </w:num>
  <w:num w:numId="6" w16cid:durableId="1268780213">
    <w:abstractNumId w:val="3"/>
  </w:num>
  <w:num w:numId="7" w16cid:durableId="899553900">
    <w:abstractNumId w:val="4"/>
  </w:num>
  <w:num w:numId="8" w16cid:durableId="2146199009">
    <w:abstractNumId w:val="13"/>
  </w:num>
  <w:num w:numId="9" w16cid:durableId="829324724">
    <w:abstractNumId w:val="6"/>
  </w:num>
  <w:num w:numId="10" w16cid:durableId="1238244075">
    <w:abstractNumId w:val="5"/>
  </w:num>
  <w:num w:numId="11" w16cid:durableId="262955604">
    <w:abstractNumId w:val="11"/>
  </w:num>
  <w:num w:numId="12" w16cid:durableId="39786475">
    <w:abstractNumId w:val="0"/>
  </w:num>
  <w:num w:numId="13" w16cid:durableId="1023701275">
    <w:abstractNumId w:val="1"/>
  </w:num>
  <w:num w:numId="14" w16cid:durableId="318087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7A9"/>
    <w:rsid w:val="001B2435"/>
    <w:rsid w:val="00212B3F"/>
    <w:rsid w:val="004C28DB"/>
    <w:rsid w:val="005C7F09"/>
    <w:rsid w:val="00677AAC"/>
    <w:rsid w:val="008F42FE"/>
    <w:rsid w:val="009C17A9"/>
    <w:rsid w:val="00A73138"/>
    <w:rsid w:val="00B15A8B"/>
    <w:rsid w:val="00B95750"/>
    <w:rsid w:val="00C33686"/>
    <w:rsid w:val="00EE3C0A"/>
    <w:rsid w:val="00F64C6B"/>
    <w:rsid w:val="00F85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CEB29"/>
  <w15:chartTrackingRefBased/>
  <w15:docId w15:val="{6FCC2B4B-3A08-4477-A4F1-82B627452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C17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17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17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17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17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17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17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17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17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17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17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17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17A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17A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17A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17A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17A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17A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17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17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17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C17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17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C17A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C17A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C17A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17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17A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17A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F42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42FE"/>
  </w:style>
  <w:style w:type="paragraph" w:styleId="Stopka">
    <w:name w:val="footer"/>
    <w:basedOn w:val="Normalny"/>
    <w:link w:val="StopkaZnak"/>
    <w:uiPriority w:val="99"/>
    <w:unhideWhenUsed/>
    <w:rsid w:val="008F42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42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493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Stadnik</dc:creator>
  <cp:keywords/>
  <dc:description/>
  <cp:lastModifiedBy>Przemysław Stadnik</cp:lastModifiedBy>
  <cp:revision>4</cp:revision>
  <cp:lastPrinted>2026-04-15T11:47:00Z</cp:lastPrinted>
  <dcterms:created xsi:type="dcterms:W3CDTF">2026-04-09T05:03:00Z</dcterms:created>
  <dcterms:modified xsi:type="dcterms:W3CDTF">2026-04-15T11:49:00Z</dcterms:modified>
</cp:coreProperties>
</file>